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861"/>
        <w:gridCol w:w="4697"/>
      </w:tblGrid>
      <w:tr w:rsidR="00CA4602" w:rsidTr="0032367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02" w:rsidRPr="009200D3" w:rsidRDefault="00CA4602" w:rsidP="009200D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9200D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02" w:rsidRPr="009200D3" w:rsidRDefault="00CA4602" w:rsidP="0092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9200D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02" w:rsidRPr="009200D3" w:rsidRDefault="009200D3" w:rsidP="0092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9200D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323671" w:rsidTr="0032367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323671" w:rsidTr="0032367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323671" w:rsidTr="0032367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</w:tc>
      </w:tr>
      <w:tr w:rsidR="00323671" w:rsidTr="0032367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Изпитът 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учениците за участие в приема са:</w:t>
            </w:r>
          </w:p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училище в годината на кандидатстване;</w:t>
            </w:r>
          </w:p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здравословното им състояние да не е противопоказно за специалности от професии, за които кандидатстват по утвърден образец от МОН. </w:t>
            </w:r>
          </w:p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323671" w:rsidTr="0032367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Непр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bg-BG"/>
              </w:rPr>
              <w:t>иложимо</w:t>
            </w:r>
          </w:p>
        </w:tc>
      </w:tr>
      <w:tr w:rsidR="00323671" w:rsidTr="0032367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323671" w:rsidTr="0032367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323671" w:rsidTr="0032367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323671" w:rsidTr="0032367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323671" w:rsidTr="0032367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323671" w:rsidTr="0032367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Е-mail:      tehsilva@vizicomp.com</w:t>
            </w:r>
          </w:p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323671" w:rsidTr="0032367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671" w:rsidRDefault="0032367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613C05" w:rsidTr="00082CA4">
        <w:trPr>
          <w:trHeight w:val="220"/>
        </w:trPr>
        <w:tc>
          <w:tcPr>
            <w:tcW w:w="45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13C05" w:rsidRDefault="00613C05" w:rsidP="00613C0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13</w:t>
            </w:r>
          </w:p>
        </w:tc>
        <w:tc>
          <w:tcPr>
            <w:tcW w:w="3861" w:type="dxa"/>
            <w:vMerge w:val="restart"/>
            <w:tcBorders>
              <w:top w:val="single" w:sz="4" w:space="0" w:color="auto"/>
            </w:tcBorders>
            <w:shd w:val="clear" w:color="auto" w:fill="DEEAF6" w:themeFill="accent1" w:themeFillTint="33"/>
          </w:tcPr>
          <w:p w:rsidR="00613C05" w:rsidRPr="002F6444" w:rsidRDefault="00613C05" w:rsidP="00613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Телефони за връзка с ПГГСД „Николай Хайтов“, гр. Варна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:rsidR="00613C05" w:rsidRPr="002F6444" w:rsidRDefault="00613C05" w:rsidP="00613C0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C1AC1">
              <w:rPr>
                <w:rFonts w:ascii="Times New Roman" w:hAnsi="Times New Roman"/>
                <w:sz w:val="24"/>
                <w:szCs w:val="24"/>
                <w:lang w:val="bg-BG"/>
              </w:rPr>
              <w:t>052 745 991</w:t>
            </w:r>
          </w:p>
        </w:tc>
      </w:tr>
      <w:tr w:rsidR="00613C05" w:rsidTr="00082CA4">
        <w:trPr>
          <w:trHeight w:val="300"/>
        </w:trPr>
        <w:tc>
          <w:tcPr>
            <w:tcW w:w="458" w:type="dxa"/>
            <w:vMerge/>
            <w:shd w:val="clear" w:color="auto" w:fill="auto"/>
          </w:tcPr>
          <w:p w:rsidR="00613C05" w:rsidRDefault="00613C05" w:rsidP="00613C0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861" w:type="dxa"/>
            <w:vMerge/>
            <w:shd w:val="clear" w:color="auto" w:fill="DEEAF6" w:themeFill="accent1" w:themeFillTint="33"/>
          </w:tcPr>
          <w:p w:rsidR="00613C05" w:rsidRDefault="00613C05" w:rsidP="00613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697" w:type="dxa"/>
            <w:tcBorders>
              <w:top w:val="single" w:sz="4" w:space="0" w:color="auto"/>
            </w:tcBorders>
            <w:shd w:val="clear" w:color="auto" w:fill="DEEAF6" w:themeFill="accent1" w:themeFillTint="33"/>
          </w:tcPr>
          <w:p w:rsidR="00613C05" w:rsidRDefault="00613C05" w:rsidP="00613C0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C1AC1">
              <w:rPr>
                <w:rFonts w:ascii="Times New Roman" w:hAnsi="Times New Roman"/>
                <w:sz w:val="24"/>
                <w:szCs w:val="24"/>
                <w:lang w:val="bg-BG"/>
              </w:rPr>
              <w:t>0877 600855</w:t>
            </w:r>
          </w:p>
        </w:tc>
      </w:tr>
    </w:tbl>
    <w:p w:rsidR="0019008B" w:rsidRDefault="0019008B"/>
    <w:sectPr w:rsidR="001900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5FA"/>
    <w:rsid w:val="0019008B"/>
    <w:rsid w:val="00323671"/>
    <w:rsid w:val="00613C05"/>
    <w:rsid w:val="008175FA"/>
    <w:rsid w:val="009200D3"/>
    <w:rsid w:val="00CA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7B5E"/>
  <w15:chartTrackingRefBased/>
  <w15:docId w15:val="{89C32CD4-FF91-4CCA-9748-F6B3A4F6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671"/>
    <w:pPr>
      <w:spacing w:after="200" w:line="276" w:lineRule="auto"/>
    </w:pPr>
    <w:rPr>
      <w:rFonts w:ascii="Verdana" w:eastAsia="Calibri" w:hAnsi="Verdana" w:cs="Times New Roman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236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2019-01-28T11:28:00Z</dcterms:created>
  <dcterms:modified xsi:type="dcterms:W3CDTF">2019-01-28T14:07:00Z</dcterms:modified>
</cp:coreProperties>
</file>