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797"/>
        <w:gridCol w:w="4761"/>
      </w:tblGrid>
      <w:tr w:rsidR="003B33D9" w:rsidRPr="003B33D9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3D9" w:rsidRPr="003B33D9" w:rsidRDefault="003B33D9" w:rsidP="003B33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B33D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3D9" w:rsidRPr="003B33D9" w:rsidRDefault="003B33D9" w:rsidP="003B33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B33D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3D9" w:rsidRPr="003B33D9" w:rsidRDefault="003B33D9" w:rsidP="003B33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B33D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училището 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избраното училище, което осъществява прием в  пети клас по образец изготвен от училището.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10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04F6" w:rsidRPr="00C004F6" w:rsidRDefault="00C004F6" w:rsidP="00C00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04F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Е-mail:      </w:t>
            </w:r>
            <w:hyperlink r:id="rId5" w:history="1">
              <w:r w:rsidRPr="00C004F6">
                <w:rPr>
                  <w:rFonts w:ascii="Times New Roman" w:hAnsi="Times New Roman"/>
                  <w:color w:val="0563C1" w:themeColor="hyperlink"/>
                  <w:sz w:val="24"/>
                  <w:szCs w:val="24"/>
                  <w:u w:val="single"/>
                  <w:lang w:val="bg-BG"/>
                </w:rPr>
                <w:t>tehsilva@vizicomp.com</w:t>
              </w:r>
            </w:hyperlink>
            <w:bookmarkStart w:id="0" w:name="_GoBack"/>
            <w:bookmarkEnd w:id="0"/>
          </w:p>
          <w:p w:rsidR="00C004F6" w:rsidRPr="00C004F6" w:rsidRDefault="00C004F6" w:rsidP="00C004F6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0"/>
                <w:lang w:val="bg-BG"/>
              </w:rPr>
            </w:pPr>
            <w:r w:rsidRPr="00C004F6">
              <w:rPr>
                <w:rFonts w:ascii="Times New Roman" w:hAnsi="Times New Roman"/>
                <w:i/>
                <w:szCs w:val="20"/>
                <w:lang w:val="bg-BG"/>
              </w:rPr>
              <w:t xml:space="preserve">      /електронен адрес на институцията/</w:t>
            </w:r>
          </w:p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11A7A" w:rsidTr="003B33D9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1A7A" w:rsidRDefault="00011A7A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8576D2" w:rsidRDefault="008576D2"/>
    <w:sectPr w:rsidR="008576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84"/>
    <w:rsid w:val="00011A7A"/>
    <w:rsid w:val="003B33D9"/>
    <w:rsid w:val="008576D2"/>
    <w:rsid w:val="00881084"/>
    <w:rsid w:val="00C0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27A3"/>
  <w15:chartTrackingRefBased/>
  <w15:docId w15:val="{7F93337F-0BF1-4D91-9C59-62514063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A7A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2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ehsilva@vizicom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C4AB1-97F3-4F80-970A-D44CC70A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2019-01-28T11:20:00Z</dcterms:created>
  <dcterms:modified xsi:type="dcterms:W3CDTF">2019-01-28T19:26:00Z</dcterms:modified>
</cp:coreProperties>
</file>